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F74FC4" w14:textId="77777777" w:rsidR="000337F8" w:rsidRDefault="000337F8"/>
    <w:p w14:paraId="33BBCE5F" w14:textId="77777777" w:rsidR="00CB7A8D" w:rsidRPr="009947F8" w:rsidRDefault="00CB7A8D">
      <w:pPr>
        <w:rPr>
          <w:b/>
        </w:rPr>
      </w:pPr>
      <w:r w:rsidRPr="009947F8">
        <w:rPr>
          <w:b/>
        </w:rPr>
        <w:t>About Us:</w:t>
      </w:r>
    </w:p>
    <w:p w14:paraId="422CAA8C" w14:textId="77777777" w:rsidR="009947F8" w:rsidRDefault="009947F8"/>
    <w:p w14:paraId="63007972" w14:textId="4ACB89D4" w:rsidR="009947F8" w:rsidRDefault="009947F8">
      <w:r>
        <w:t xml:space="preserve">At Deaf and Hard of Hearing Services, our mission is to provide equal communication access, education and advocacy. From toddlers to seniors who are Deaf, DeafBlind, or Hard of Hearing, we come alongside to serve them in their pursuit of all of life’s opportunities. We have a dynamic team of individuals helping provide the community in West Michigan with a variety of offerings including excellent youth programming, hearing assistive technology, certified interpreters, workshops, American Sign Language classes and more. </w:t>
      </w:r>
    </w:p>
    <w:p w14:paraId="6A93C827" w14:textId="6FD649AA" w:rsidR="00CB7A8D" w:rsidRDefault="00CB7A8D"/>
    <w:p w14:paraId="427271D6" w14:textId="77777777" w:rsidR="00CB7A8D" w:rsidRPr="009947F8" w:rsidRDefault="00C64150">
      <w:pPr>
        <w:rPr>
          <w:b/>
        </w:rPr>
      </w:pPr>
      <w:r w:rsidRPr="009947F8">
        <w:rPr>
          <w:b/>
        </w:rPr>
        <w:t>Job Summary:</w:t>
      </w:r>
    </w:p>
    <w:p w14:paraId="3B85E746" w14:textId="77777777" w:rsidR="00C64150" w:rsidRDefault="00C64150"/>
    <w:p w14:paraId="1B063BAD" w14:textId="7C65581C" w:rsidR="00C64150" w:rsidRDefault="009947F8">
      <w:r>
        <w:t>To aid in furthering our mission a</w:t>
      </w:r>
      <w:r w:rsidR="00454A5D">
        <w:t xml:space="preserve">t Deaf and Hard of Hearing </w:t>
      </w:r>
      <w:r w:rsidR="000337F8">
        <w:t>Services, we</w:t>
      </w:r>
      <w:r w:rsidR="00454A5D">
        <w:t xml:space="preserve"> are</w:t>
      </w:r>
      <w:r w:rsidR="00C64150">
        <w:t xml:space="preserve"> seeking </w:t>
      </w:r>
      <w:r w:rsidR="006B30FF">
        <w:t>an A</w:t>
      </w:r>
      <w:bookmarkStart w:id="0" w:name="_GoBack"/>
      <w:bookmarkEnd w:id="0"/>
      <w:r w:rsidR="006B30FF">
        <w:t>ccountant</w:t>
      </w:r>
      <w:r w:rsidR="005A79CE" w:rsidRPr="002801FF">
        <w:t xml:space="preserve"> </w:t>
      </w:r>
      <w:r w:rsidR="00454A5D" w:rsidRPr="002801FF">
        <w:t>to take ownership of the financial management and business</w:t>
      </w:r>
      <w:r w:rsidR="00454A5D">
        <w:t xml:space="preserve"> functions of the organization. We desire a candidate who possesses an understanding of all aspects of accounting including proficiency of software and an aptitude for interpreting the financial statements. This individual would be in charge of maintaining records </w:t>
      </w:r>
      <w:r w:rsidR="00390257">
        <w:t>of all</w:t>
      </w:r>
      <w:r w:rsidR="00454A5D">
        <w:t xml:space="preserve"> activities through Deaf &amp; Hard of Hearing Services. </w:t>
      </w:r>
    </w:p>
    <w:p w14:paraId="592C2E1E" w14:textId="77777777" w:rsidR="00C64150" w:rsidRDefault="00C64150"/>
    <w:p w14:paraId="6F1138EA" w14:textId="77777777" w:rsidR="009947F8" w:rsidRDefault="009947F8">
      <w:r w:rsidRPr="009947F8">
        <w:rPr>
          <w:b/>
        </w:rPr>
        <w:t>Key R</w:t>
      </w:r>
      <w:r w:rsidR="00C64150" w:rsidRPr="009947F8">
        <w:rPr>
          <w:b/>
        </w:rPr>
        <w:t>esponsibilities:</w:t>
      </w:r>
      <w:r>
        <w:t xml:space="preserve"> </w:t>
      </w:r>
    </w:p>
    <w:p w14:paraId="4D1CBA56" w14:textId="77777777" w:rsidR="009947F8" w:rsidRDefault="009947F8"/>
    <w:p w14:paraId="0EF21FAD" w14:textId="46FCBD58" w:rsidR="00C64150" w:rsidRDefault="009947F8">
      <w:r>
        <w:t>As our</w:t>
      </w:r>
      <w:r w:rsidR="005A79CE">
        <w:t xml:space="preserve"> </w:t>
      </w:r>
      <w:r w:rsidR="006B30FF">
        <w:t>Accountant</w:t>
      </w:r>
      <w:r w:rsidRPr="002801FF">
        <w:t xml:space="preserve"> you will:</w:t>
      </w:r>
    </w:p>
    <w:p w14:paraId="73372CD3" w14:textId="77777777" w:rsidR="009947F8" w:rsidRDefault="009947F8"/>
    <w:p w14:paraId="79B5DD1A" w14:textId="7B640136" w:rsidR="00390257" w:rsidRDefault="00390257" w:rsidP="009947F8">
      <w:pPr>
        <w:pStyle w:val="ListParagraph"/>
        <w:numPr>
          <w:ilvl w:val="0"/>
          <w:numId w:val="3"/>
        </w:numPr>
      </w:pPr>
      <w:r>
        <w:t xml:space="preserve">Process </w:t>
      </w:r>
      <w:r w:rsidR="009947F8">
        <w:t>d</w:t>
      </w:r>
      <w:r>
        <w:t>eposits, bills and payments</w:t>
      </w:r>
      <w:r w:rsidR="009947F8">
        <w:t xml:space="preserve"> along with payroll and 1099s.</w:t>
      </w:r>
    </w:p>
    <w:p w14:paraId="28A90FDA" w14:textId="60B6B583" w:rsidR="009947F8" w:rsidRDefault="009947F8" w:rsidP="009947F8">
      <w:pPr>
        <w:pStyle w:val="ListParagraph"/>
        <w:numPr>
          <w:ilvl w:val="0"/>
          <w:numId w:val="3"/>
        </w:numPr>
      </w:pPr>
      <w:r>
        <w:t>Maintain</w:t>
      </w:r>
      <w:r w:rsidR="00390257">
        <w:t xml:space="preserve"> QuickBooks Online softwar</w:t>
      </w:r>
      <w:r>
        <w:t>e</w:t>
      </w:r>
    </w:p>
    <w:p w14:paraId="7B4F91C1" w14:textId="77777777" w:rsidR="009947F8" w:rsidRDefault="009947F8" w:rsidP="009947F8">
      <w:pPr>
        <w:pStyle w:val="ListParagraph"/>
        <w:numPr>
          <w:ilvl w:val="0"/>
          <w:numId w:val="3"/>
        </w:numPr>
      </w:pPr>
      <w:r>
        <w:t>Assist with external annual review and report findings to the Board of Directors.</w:t>
      </w:r>
    </w:p>
    <w:p w14:paraId="76D4F940" w14:textId="77777777" w:rsidR="009947F8" w:rsidRDefault="009947F8" w:rsidP="009947F8">
      <w:pPr>
        <w:pStyle w:val="ListParagraph"/>
        <w:numPr>
          <w:ilvl w:val="0"/>
          <w:numId w:val="3"/>
        </w:numPr>
      </w:pPr>
      <w:r>
        <w:t>Oversee other audits such as workers’ compensation, grants, or programs and generate schedules and reports as needed.</w:t>
      </w:r>
    </w:p>
    <w:p w14:paraId="23C8309F" w14:textId="77777777" w:rsidR="009947F8" w:rsidRDefault="009947F8" w:rsidP="009947F8">
      <w:pPr>
        <w:pStyle w:val="ListParagraph"/>
        <w:numPr>
          <w:ilvl w:val="0"/>
          <w:numId w:val="3"/>
        </w:numPr>
      </w:pPr>
      <w:r>
        <w:t>Coordinate with program and event coordinators to set up and maintain program budgets.</w:t>
      </w:r>
    </w:p>
    <w:p w14:paraId="5C5DF4A4" w14:textId="77777777" w:rsidR="009947F8" w:rsidRDefault="009947F8" w:rsidP="009947F8">
      <w:pPr>
        <w:pStyle w:val="ListParagraph"/>
        <w:numPr>
          <w:ilvl w:val="0"/>
          <w:numId w:val="3"/>
        </w:numPr>
      </w:pPr>
      <w:r>
        <w:t>Organize registrations and transactions related to ASL workshops and events year-round.</w:t>
      </w:r>
    </w:p>
    <w:p w14:paraId="3CA9F148" w14:textId="1B8857BC" w:rsidR="009947F8" w:rsidRDefault="009947F8" w:rsidP="009947F8">
      <w:pPr>
        <w:pStyle w:val="ListParagraph"/>
        <w:numPr>
          <w:ilvl w:val="0"/>
          <w:numId w:val="3"/>
        </w:numPr>
      </w:pPr>
      <w:r>
        <w:t xml:space="preserve">Ensure confidentiality of information and become HIPPA certified. </w:t>
      </w:r>
    </w:p>
    <w:p w14:paraId="5049E0B9" w14:textId="77777777" w:rsidR="00C64150" w:rsidRDefault="00C64150"/>
    <w:p w14:paraId="3A93B275" w14:textId="589A7706" w:rsidR="009947F8" w:rsidRPr="009947F8" w:rsidRDefault="00C64150" w:rsidP="00CB7A8D">
      <w:pPr>
        <w:rPr>
          <w:b/>
        </w:rPr>
      </w:pPr>
      <w:r w:rsidRPr="009947F8">
        <w:rPr>
          <w:b/>
        </w:rPr>
        <w:t>Qualifications</w:t>
      </w:r>
      <w:r w:rsidR="009947F8" w:rsidRPr="009947F8">
        <w:rPr>
          <w:b/>
        </w:rPr>
        <w:t xml:space="preserve"> &amp; Skills</w:t>
      </w:r>
      <w:r w:rsidRPr="009947F8">
        <w:rPr>
          <w:b/>
        </w:rPr>
        <w:t xml:space="preserve">: </w:t>
      </w:r>
    </w:p>
    <w:p w14:paraId="7592496F" w14:textId="5F88B12B" w:rsidR="009947F8" w:rsidRDefault="009947F8" w:rsidP="00CB7A8D"/>
    <w:p w14:paraId="04403075" w14:textId="0BF56880" w:rsidR="009947F8" w:rsidRDefault="00CB7A8D" w:rsidP="00CB7A8D">
      <w:r w:rsidRPr="00CB7A8D">
        <w:t xml:space="preserve">The person filling this position will be instrumental </w:t>
      </w:r>
      <w:r w:rsidR="009947F8">
        <w:t>in elevating</w:t>
      </w:r>
      <w:r w:rsidRPr="00CB7A8D">
        <w:t xml:space="preserve"> the </w:t>
      </w:r>
      <w:r w:rsidR="009947F8">
        <w:t>organization</w:t>
      </w:r>
      <w:r w:rsidRPr="00CB7A8D">
        <w:t xml:space="preserve"> for successful growth</w:t>
      </w:r>
      <w:r w:rsidR="009947F8">
        <w:t xml:space="preserve">. </w:t>
      </w:r>
      <w:r w:rsidRPr="00CB7A8D">
        <w:t xml:space="preserve">This is a </w:t>
      </w:r>
      <w:r w:rsidR="009947F8">
        <w:t>vital</w:t>
      </w:r>
      <w:r w:rsidRPr="00CB7A8D">
        <w:t xml:space="preserve"> role that requires excellent </w:t>
      </w:r>
      <w:r w:rsidR="009947F8">
        <w:t>analytical</w:t>
      </w:r>
      <w:r w:rsidRPr="00CB7A8D">
        <w:t xml:space="preserve"> skills, strong attention to detail, and the ability to multitask effectively</w:t>
      </w:r>
      <w:r w:rsidR="009947F8">
        <w:t xml:space="preserve"> with flexibility and initiative. Having familiarity with accounting regulations governing non-profit organizations, employees and independent contractors is key. </w:t>
      </w:r>
    </w:p>
    <w:p w14:paraId="3BA8FD2D" w14:textId="77777777" w:rsidR="009947F8" w:rsidRDefault="009947F8" w:rsidP="00CB7A8D"/>
    <w:p w14:paraId="7F43B5F7" w14:textId="38D51612" w:rsidR="00CB7A8D" w:rsidRDefault="00CB7A8D">
      <w:r w:rsidRPr="00CB7A8D">
        <w:lastRenderedPageBreak/>
        <w:t xml:space="preserve">If you thrive in a </w:t>
      </w:r>
      <w:r w:rsidR="009947F8">
        <w:t>dynamic</w:t>
      </w:r>
      <w:r w:rsidRPr="00CB7A8D">
        <w:t xml:space="preserve"> environment </w:t>
      </w:r>
      <w:r w:rsidR="009947F8">
        <w:t>with a willingness to learn</w:t>
      </w:r>
      <w:r w:rsidRPr="00CB7A8D">
        <w:t xml:space="preserve"> </w:t>
      </w:r>
      <w:r w:rsidR="009947F8">
        <w:t xml:space="preserve">and maintain industry &amp; community developments, </w:t>
      </w:r>
      <w:r w:rsidRPr="00CB7A8D">
        <w:t>we would love to hear from you.</w:t>
      </w:r>
    </w:p>
    <w:p w14:paraId="43A76469" w14:textId="07C3E1F8" w:rsidR="009947F8" w:rsidRDefault="009947F8"/>
    <w:p w14:paraId="79FC0D6E" w14:textId="7D5254E1" w:rsidR="009947F8" w:rsidRDefault="009947F8" w:rsidP="009947F8">
      <w:r>
        <w:t xml:space="preserve">Job Type: </w:t>
      </w:r>
      <w:r w:rsidR="006B30FF">
        <w:t>Part-Time</w:t>
      </w:r>
    </w:p>
    <w:p w14:paraId="2882E0C8" w14:textId="4B76144B" w:rsidR="00896034" w:rsidRDefault="00896034" w:rsidP="009947F8">
      <w:r>
        <w:t>Pay</w:t>
      </w:r>
      <w:r w:rsidR="0029414A">
        <w:t>:</w:t>
      </w:r>
      <w:r w:rsidR="002801FF" w:rsidRPr="002801FF">
        <w:t xml:space="preserve"> Commensurate </w:t>
      </w:r>
      <w:proofErr w:type="gramStart"/>
      <w:r w:rsidR="006B30FF">
        <w:t>W</w:t>
      </w:r>
      <w:r w:rsidR="002801FF" w:rsidRPr="002801FF">
        <w:t>ith</w:t>
      </w:r>
      <w:proofErr w:type="gramEnd"/>
      <w:r w:rsidR="002801FF" w:rsidRPr="002801FF">
        <w:t xml:space="preserve"> Experience</w:t>
      </w:r>
      <w:r w:rsidR="0029414A">
        <w:t xml:space="preserve"> </w:t>
      </w:r>
    </w:p>
    <w:p w14:paraId="62B0C090" w14:textId="511E8E3B" w:rsidR="009947F8" w:rsidRDefault="009947F8" w:rsidP="009947F8">
      <w:r w:rsidRPr="009947F8">
        <w:t xml:space="preserve">Expected Hours: </w:t>
      </w:r>
      <w:r w:rsidR="006B30FF">
        <w:t>Average of 20-25</w:t>
      </w:r>
      <w:r>
        <w:t xml:space="preserve"> hours a week</w:t>
      </w:r>
    </w:p>
    <w:p w14:paraId="00C0A810" w14:textId="77777777" w:rsidR="009947F8" w:rsidRDefault="009947F8"/>
    <w:sectPr w:rsidR="009947F8" w:rsidSect="006108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014439"/>
    <w:multiLevelType w:val="hybridMultilevel"/>
    <w:tmpl w:val="0C740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D74B94"/>
    <w:multiLevelType w:val="hybridMultilevel"/>
    <w:tmpl w:val="252421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6360244"/>
    <w:multiLevelType w:val="multilevel"/>
    <w:tmpl w:val="48F8B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A8D"/>
    <w:rsid w:val="000337F8"/>
    <w:rsid w:val="00237E47"/>
    <w:rsid w:val="002801FF"/>
    <w:rsid w:val="0029414A"/>
    <w:rsid w:val="003740A6"/>
    <w:rsid w:val="00390257"/>
    <w:rsid w:val="003A6828"/>
    <w:rsid w:val="00454A5D"/>
    <w:rsid w:val="005A79CE"/>
    <w:rsid w:val="006108D0"/>
    <w:rsid w:val="006B30FF"/>
    <w:rsid w:val="00896034"/>
    <w:rsid w:val="009057D2"/>
    <w:rsid w:val="009947F8"/>
    <w:rsid w:val="00A07EDD"/>
    <w:rsid w:val="00C64150"/>
    <w:rsid w:val="00CB7A8D"/>
    <w:rsid w:val="00F32F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6A3E3C"/>
  <w14:defaultImageDpi w14:val="32767"/>
  <w15:chartTrackingRefBased/>
  <w15:docId w15:val="{67ACCAC2-17FC-484C-8591-A88F72DF9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8524173974263555345msolistparagraph">
    <w:name w:val="m_8524173974263555345msolistparagraph"/>
    <w:basedOn w:val="Normal"/>
    <w:rsid w:val="00CB7A8D"/>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9947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6600139">
      <w:bodyDiv w:val="1"/>
      <w:marLeft w:val="0"/>
      <w:marRight w:val="0"/>
      <w:marTop w:val="0"/>
      <w:marBottom w:val="0"/>
      <w:divBdr>
        <w:top w:val="none" w:sz="0" w:space="0" w:color="auto"/>
        <w:left w:val="none" w:sz="0" w:space="0" w:color="auto"/>
        <w:bottom w:val="none" w:sz="0" w:space="0" w:color="auto"/>
        <w:right w:val="none" w:sz="0" w:space="0" w:color="auto"/>
      </w:divBdr>
    </w:div>
    <w:div w:id="622003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F4629CBB369A44A12BD7B6CEB2776C" ma:contentTypeVersion="18" ma:contentTypeDescription="Create a new document." ma:contentTypeScope="" ma:versionID="35aa8f81a70128b5d798977b0f00b6f4">
  <xsd:schema xmlns:xsd="http://www.w3.org/2001/XMLSchema" xmlns:xs="http://www.w3.org/2001/XMLSchema" xmlns:p="http://schemas.microsoft.com/office/2006/metadata/properties" xmlns:ns2="31286fa3-ed29-4d26-b57b-d5c01e998c07" xmlns:ns3="7a53d98e-34d6-4cfc-91ab-3006579c6013" targetNamespace="http://schemas.microsoft.com/office/2006/metadata/properties" ma:root="true" ma:fieldsID="2d916c192e4f404510d08dd17854ad1c" ns2:_="" ns3:_="">
    <xsd:import namespace="31286fa3-ed29-4d26-b57b-d5c01e998c07"/>
    <xsd:import namespace="7a53d98e-34d6-4cfc-91ab-3006579c601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286fa3-ed29-4d26-b57b-d5c01e998c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b2c51f9-6b1c-4d21-8b8e-90c38c47ebd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53d98e-34d6-4cfc-91ab-3006579c6013"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2d34de9-bfc7-4a27-b5e0-9485a7e06fc9}" ma:internalName="TaxCatchAll" ma:showField="CatchAllData" ma:web="7a53d98e-34d6-4cfc-91ab-3006579c601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1286fa3-ed29-4d26-b57b-d5c01e998c07">
      <Terms xmlns="http://schemas.microsoft.com/office/infopath/2007/PartnerControls"/>
    </lcf76f155ced4ddcb4097134ff3c332f>
    <TaxCatchAll xmlns="7a53d98e-34d6-4cfc-91ab-3006579c601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DD627B-2474-437E-AEC5-9829C5B0DB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286fa3-ed29-4d26-b57b-d5c01e998c07"/>
    <ds:schemaRef ds:uri="7a53d98e-34d6-4cfc-91ab-3006579c6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51A8E0D-D6F7-40F8-B515-90F48C78889A}">
  <ds:schemaRefs>
    <ds:schemaRef ds:uri="http://schemas.microsoft.com/office/2006/metadata/properties"/>
    <ds:schemaRef ds:uri="http://schemas.microsoft.com/office/infopath/2007/PartnerControls"/>
    <ds:schemaRef ds:uri="31286fa3-ed29-4d26-b57b-d5c01e998c07"/>
    <ds:schemaRef ds:uri="7a53d98e-34d6-4cfc-91ab-3006579c6013"/>
  </ds:schemaRefs>
</ds:datastoreItem>
</file>

<file path=customXml/itemProps3.xml><?xml version="1.0" encoding="utf-8"?>
<ds:datastoreItem xmlns:ds="http://schemas.openxmlformats.org/officeDocument/2006/customXml" ds:itemID="{4FB3D4A2-B4BF-4480-83B7-4978DC3B43D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345</Words>
  <Characters>1972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Howe</dc:creator>
  <cp:keywords/>
  <dc:description/>
  <cp:lastModifiedBy>Andrew Howe</cp:lastModifiedBy>
  <cp:revision>3</cp:revision>
  <cp:lastPrinted>2024-04-23T14:41:00Z</cp:lastPrinted>
  <dcterms:created xsi:type="dcterms:W3CDTF">2025-02-11T12:04:00Z</dcterms:created>
  <dcterms:modified xsi:type="dcterms:W3CDTF">2025-02-11T12:09:00Z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0x010100CEF4629CBB369A44A12BD7B6CEB2776C</vt:lpwstr>
  </property>
</Properties>
</file>